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B638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25B1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2022-03-29T14:03:00Z</dcterms:modified>
</cp:coreProperties>
</file>